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81D7C" w14:textId="77777777" w:rsidR="00B353DD" w:rsidRPr="00B353DD" w:rsidRDefault="00B353DD" w:rsidP="00B353DD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353DD">
        <w:rPr>
          <w:rFonts w:asciiTheme="minorHAnsi" w:hAnsiTheme="minorHAnsi" w:cstheme="minorHAnsi"/>
          <w:b/>
          <w:bCs/>
          <w:color w:val="auto"/>
          <w:sz w:val="28"/>
          <w:szCs w:val="28"/>
        </w:rPr>
        <w:t>Agenda for Parent and Athlete Meeting</w:t>
      </w:r>
    </w:p>
    <w:p w14:paraId="72B01CD3" w14:textId="77777777" w:rsidR="00B353DD" w:rsidRPr="00B353DD" w:rsidRDefault="00B353DD" w:rsidP="00B353DD">
      <w:pPr>
        <w:rPr>
          <w:rFonts w:asciiTheme="minorHAnsi" w:hAnsiTheme="minorHAnsi" w:cstheme="minorHAnsi"/>
          <w:sz w:val="22"/>
          <w:szCs w:val="22"/>
        </w:rPr>
      </w:pPr>
    </w:p>
    <w:p w14:paraId="694EB160" w14:textId="77777777" w:rsidR="00B353DD" w:rsidRPr="00B353DD" w:rsidRDefault="00B353DD" w:rsidP="00B353DD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B353DD">
        <w:rPr>
          <w:rFonts w:cstheme="minorHAnsi"/>
          <w:sz w:val="22"/>
          <w:szCs w:val="22"/>
        </w:rPr>
        <w:t>Welcome and Introductions</w:t>
      </w:r>
    </w:p>
    <w:p w14:paraId="0AF7B148" w14:textId="77777777" w:rsidR="00B353DD" w:rsidRPr="00B353DD" w:rsidRDefault="00B353DD" w:rsidP="00B353DD">
      <w:pPr>
        <w:pStyle w:val="ListParagraph"/>
        <w:rPr>
          <w:rFonts w:cstheme="minorHAnsi"/>
          <w:sz w:val="22"/>
          <w:szCs w:val="22"/>
        </w:rPr>
      </w:pPr>
    </w:p>
    <w:p w14:paraId="5B58BEDE" w14:textId="77777777" w:rsidR="00B353DD" w:rsidRPr="00B353DD" w:rsidRDefault="00B353DD" w:rsidP="00B353DD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B353DD">
        <w:rPr>
          <w:rFonts w:cstheme="minorHAnsi"/>
          <w:sz w:val="22"/>
          <w:szCs w:val="22"/>
        </w:rPr>
        <w:t>Club SafeSport Policies</w:t>
      </w:r>
    </w:p>
    <w:p w14:paraId="769F2ED3" w14:textId="77777777" w:rsidR="00B353DD" w:rsidRPr="00B353DD" w:rsidRDefault="00B353DD" w:rsidP="00B353DD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 w:rsidRPr="00B353DD">
        <w:rPr>
          <w:rFonts w:cstheme="minorHAnsi"/>
          <w:sz w:val="22"/>
          <w:szCs w:val="22"/>
        </w:rPr>
        <w:t>Code of Conduct</w:t>
      </w:r>
    </w:p>
    <w:p w14:paraId="53D44F3C" w14:textId="77777777" w:rsidR="00B353DD" w:rsidRPr="00B353DD" w:rsidRDefault="00B353DD" w:rsidP="00B353DD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 w:rsidRPr="00B353DD">
        <w:rPr>
          <w:rFonts w:cstheme="minorHAnsi"/>
          <w:sz w:val="22"/>
          <w:szCs w:val="22"/>
        </w:rPr>
        <w:t>Screening Policy</w:t>
      </w:r>
    </w:p>
    <w:p w14:paraId="12F090EF" w14:textId="77777777" w:rsidR="00B353DD" w:rsidRPr="00B353DD" w:rsidRDefault="00B353DD" w:rsidP="00B353DD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 w:rsidRPr="00B353DD">
        <w:rPr>
          <w:rFonts w:cstheme="minorHAnsi"/>
          <w:sz w:val="22"/>
          <w:szCs w:val="22"/>
        </w:rPr>
        <w:t>Rule of 2</w:t>
      </w:r>
    </w:p>
    <w:p w14:paraId="31F4D606" w14:textId="77777777" w:rsidR="00B353DD" w:rsidRPr="00B353DD" w:rsidRDefault="00B353DD" w:rsidP="00B353DD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 w:rsidRPr="00B353DD">
        <w:rPr>
          <w:rFonts w:cstheme="minorHAnsi"/>
          <w:sz w:val="22"/>
          <w:szCs w:val="22"/>
        </w:rPr>
        <w:t>Duty to Report</w:t>
      </w:r>
    </w:p>
    <w:p w14:paraId="18C37CAC" w14:textId="77777777" w:rsidR="00B353DD" w:rsidRPr="00B353DD" w:rsidRDefault="00B353DD" w:rsidP="00B353DD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 w:rsidRPr="00B353DD">
        <w:rPr>
          <w:rFonts w:cstheme="minorHAnsi"/>
          <w:sz w:val="22"/>
          <w:szCs w:val="22"/>
        </w:rPr>
        <w:t>Where to find all policies</w:t>
      </w:r>
    </w:p>
    <w:p w14:paraId="1E9299D2" w14:textId="77777777" w:rsidR="00B353DD" w:rsidRPr="00B353DD" w:rsidRDefault="00B353DD" w:rsidP="00B353DD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 w:rsidRPr="00B353DD">
        <w:rPr>
          <w:rFonts w:cstheme="minorHAnsi"/>
          <w:sz w:val="22"/>
          <w:szCs w:val="22"/>
        </w:rPr>
        <w:t>How to get help</w:t>
      </w:r>
    </w:p>
    <w:p w14:paraId="7923BDC4" w14:textId="77777777" w:rsidR="00B353DD" w:rsidRPr="00B353DD" w:rsidRDefault="00B353DD" w:rsidP="00B353DD">
      <w:pPr>
        <w:pStyle w:val="ListParagraph"/>
        <w:ind w:left="1440"/>
        <w:rPr>
          <w:rFonts w:cstheme="minorHAnsi"/>
          <w:sz w:val="22"/>
          <w:szCs w:val="22"/>
        </w:rPr>
      </w:pPr>
    </w:p>
    <w:p w14:paraId="6B33F60C" w14:textId="77777777" w:rsidR="00B353DD" w:rsidRPr="00B353DD" w:rsidRDefault="00B353DD" w:rsidP="00B353DD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B353DD">
        <w:rPr>
          <w:rFonts w:cstheme="minorHAnsi"/>
          <w:sz w:val="22"/>
          <w:szCs w:val="22"/>
        </w:rPr>
        <w:t>Team Goals and Culture</w:t>
      </w:r>
    </w:p>
    <w:p w14:paraId="43730F4A" w14:textId="77777777" w:rsidR="00B353DD" w:rsidRPr="00B353DD" w:rsidRDefault="00B353DD" w:rsidP="00B353DD">
      <w:pPr>
        <w:pStyle w:val="ListParagraph"/>
        <w:rPr>
          <w:rFonts w:cstheme="minorHAnsi"/>
          <w:sz w:val="22"/>
          <w:szCs w:val="22"/>
        </w:rPr>
      </w:pPr>
    </w:p>
    <w:p w14:paraId="301E5723" w14:textId="77777777" w:rsidR="00B353DD" w:rsidRPr="00B353DD" w:rsidRDefault="00B353DD" w:rsidP="00B353DD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B353DD">
        <w:rPr>
          <w:rFonts w:cstheme="minorHAnsi"/>
          <w:sz w:val="22"/>
          <w:szCs w:val="22"/>
        </w:rPr>
        <w:t>Communication</w:t>
      </w:r>
    </w:p>
    <w:p w14:paraId="1701979C" w14:textId="77777777" w:rsidR="00B353DD" w:rsidRPr="00B353DD" w:rsidRDefault="00B353DD" w:rsidP="00B353DD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 w:rsidRPr="00B353DD">
        <w:rPr>
          <w:rFonts w:cstheme="minorHAnsi"/>
          <w:sz w:val="22"/>
          <w:szCs w:val="22"/>
        </w:rPr>
        <w:t>What to expect</w:t>
      </w:r>
    </w:p>
    <w:p w14:paraId="3321F07F" w14:textId="77777777" w:rsidR="00B353DD" w:rsidRPr="00B353DD" w:rsidRDefault="00B353DD" w:rsidP="00B353DD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 w:rsidRPr="00B353DD">
        <w:rPr>
          <w:rFonts w:cstheme="minorHAnsi"/>
          <w:sz w:val="22"/>
          <w:szCs w:val="22"/>
        </w:rPr>
        <w:t>Rule of 2 in communication</w:t>
      </w:r>
    </w:p>
    <w:p w14:paraId="38141426" w14:textId="77777777" w:rsidR="00B353DD" w:rsidRPr="00B353DD" w:rsidRDefault="00B353DD" w:rsidP="00B353DD">
      <w:pPr>
        <w:pStyle w:val="ListParagraph"/>
        <w:ind w:left="1440"/>
        <w:rPr>
          <w:rFonts w:cstheme="minorHAnsi"/>
          <w:sz w:val="22"/>
          <w:szCs w:val="22"/>
        </w:rPr>
      </w:pPr>
    </w:p>
    <w:p w14:paraId="7555D1BD" w14:textId="77777777" w:rsidR="00B353DD" w:rsidRPr="00B353DD" w:rsidRDefault="00B353DD" w:rsidP="00B353DD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B353DD">
        <w:rPr>
          <w:rFonts w:cstheme="minorHAnsi"/>
          <w:sz w:val="22"/>
          <w:szCs w:val="22"/>
        </w:rPr>
        <w:t>Plans for the Year</w:t>
      </w:r>
      <w:r w:rsidRPr="00B353DD">
        <w:rPr>
          <w:rFonts w:cstheme="minorHAnsi"/>
          <w:sz w:val="22"/>
          <w:szCs w:val="22"/>
        </w:rPr>
        <w:br/>
      </w:r>
    </w:p>
    <w:p w14:paraId="785C3AFD" w14:textId="77777777" w:rsidR="00B353DD" w:rsidRPr="00B353DD" w:rsidRDefault="00B353DD" w:rsidP="00B353DD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B353DD">
        <w:rPr>
          <w:rFonts w:cstheme="minorHAnsi"/>
          <w:sz w:val="22"/>
          <w:szCs w:val="22"/>
        </w:rPr>
        <w:t>Selection of Athlete Representatives</w:t>
      </w:r>
    </w:p>
    <w:p w14:paraId="054FFB84" w14:textId="77777777" w:rsidR="00B353DD" w:rsidRPr="00B353DD" w:rsidRDefault="00B353DD" w:rsidP="00B353DD">
      <w:pPr>
        <w:pStyle w:val="ListParagraph"/>
        <w:rPr>
          <w:rFonts w:cstheme="minorHAnsi"/>
          <w:sz w:val="22"/>
          <w:szCs w:val="22"/>
        </w:rPr>
      </w:pPr>
    </w:p>
    <w:p w14:paraId="6870B750" w14:textId="77777777" w:rsidR="00B353DD" w:rsidRPr="00B353DD" w:rsidRDefault="00B353DD" w:rsidP="00B353DD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B353DD">
        <w:rPr>
          <w:rFonts w:cstheme="minorHAnsi"/>
          <w:sz w:val="22"/>
          <w:szCs w:val="22"/>
        </w:rPr>
        <w:t>Administrative Topics</w:t>
      </w:r>
      <w:r w:rsidRPr="00B353DD">
        <w:rPr>
          <w:rFonts w:cstheme="minorHAnsi"/>
          <w:sz w:val="22"/>
          <w:szCs w:val="22"/>
        </w:rPr>
        <w:br/>
      </w:r>
    </w:p>
    <w:p w14:paraId="47357963" w14:textId="77777777" w:rsidR="00B353DD" w:rsidRPr="00B353DD" w:rsidRDefault="00B353DD" w:rsidP="00B353DD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B353DD">
        <w:rPr>
          <w:rFonts w:cstheme="minorHAnsi"/>
          <w:sz w:val="22"/>
          <w:szCs w:val="22"/>
        </w:rPr>
        <w:t>Questions</w:t>
      </w:r>
    </w:p>
    <w:p w14:paraId="03C266A3" w14:textId="77777777" w:rsidR="00850EEA" w:rsidRDefault="00850EEA"/>
    <w:sectPr w:rsidR="00850E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E6A8D"/>
    <w:multiLevelType w:val="hybridMultilevel"/>
    <w:tmpl w:val="F44ED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81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DD"/>
    <w:rsid w:val="00294107"/>
    <w:rsid w:val="00495916"/>
    <w:rsid w:val="00850EEA"/>
    <w:rsid w:val="00B353DD"/>
    <w:rsid w:val="00CA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9BD2A"/>
  <w15:chartTrackingRefBased/>
  <w15:docId w15:val="{C2641CB1-92C7-4004-A01C-E0F03092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3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3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3D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B353D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310</Characters>
  <Application>Microsoft Office Word</Application>
  <DocSecurity>0</DocSecurity>
  <Lines>8</Lines>
  <Paragraphs>5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Williams</dc:creator>
  <cp:keywords/>
  <dc:description/>
  <cp:lastModifiedBy>Nicky Williams</cp:lastModifiedBy>
  <cp:revision>2</cp:revision>
  <dcterms:created xsi:type="dcterms:W3CDTF">2023-06-15T22:21:00Z</dcterms:created>
  <dcterms:modified xsi:type="dcterms:W3CDTF">2023-06-15T22:21:00Z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ae474199-a0f0-44cc-b644-e6d372c149ca</vt:lpwstr>
  </property>
</Properties>
</file>