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C4E4" w14:textId="77777777" w:rsidR="005C6516" w:rsidRPr="005C6516" w:rsidRDefault="005C6516" w:rsidP="005C6516">
      <w:pPr>
        <w:pStyle w:val="Heading1"/>
        <w:jc w:val="center"/>
        <w:rPr>
          <w:rFonts w:ascii="Arial" w:hAnsi="Arial" w:cs="Arial"/>
          <w:color w:val="000000" w:themeColor="text1"/>
          <w:sz w:val="32"/>
          <w:szCs w:val="32"/>
          <w:lang w:val="fr-CA"/>
        </w:rPr>
      </w:pPr>
      <w:r w:rsidRPr="005C6516">
        <w:rPr>
          <w:rFonts w:ascii="Arial" w:hAnsi="Arial" w:cs="Arial"/>
          <w:color w:val="000000" w:themeColor="text1"/>
          <w:sz w:val="32"/>
          <w:szCs w:val="32"/>
          <w:lang w:val="fr-CA"/>
        </w:rPr>
        <w:t>Sondage auprès des athlètes après les voyages de camps et de compétitions</w:t>
      </w:r>
    </w:p>
    <w:p w14:paraId="465023FD" w14:textId="77777777" w:rsidR="005C6516" w:rsidRPr="00466CD0" w:rsidRDefault="005C6516" w:rsidP="005C6516">
      <w:pPr>
        <w:textAlignment w:val="baseline"/>
        <w:rPr>
          <w:rFonts w:ascii="Arial" w:hAnsi="Arial" w:cs="Arial"/>
          <w:color w:val="2F5496"/>
          <w:sz w:val="22"/>
          <w:szCs w:val="22"/>
          <w:lang w:val="fr-CA"/>
        </w:rPr>
      </w:pPr>
      <w:r w:rsidRPr="00466CD0">
        <w:rPr>
          <w:rFonts w:ascii="Arial" w:hAnsi="Arial" w:cs="Arial"/>
          <w:color w:val="2F5496"/>
          <w:sz w:val="22"/>
          <w:szCs w:val="22"/>
          <w:lang w:val="fr-CA"/>
        </w:rPr>
        <w:t> </w:t>
      </w:r>
    </w:p>
    <w:p w14:paraId="0B816D7E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Merci de bien vouloir répondre à ce sondage confidentiel. Vos réponses aideront le club à améliorer l'expérience des athlètes en tirant des leçons de ce qui fonctionne bien et en identifiant ce qui ne fonctionne pas bien. Veuillez répondre à ces questions au sujet du camp ou de la compétition auquel vous avez participé le plus récemment.</w:t>
      </w:r>
    </w:p>
    <w:p w14:paraId="7F52204F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0CAE76FB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Le responsable </w:t>
      </w:r>
      <w:r>
        <w:rPr>
          <w:rFonts w:ascii="Arial" w:hAnsi="Arial" w:cs="Arial"/>
          <w:sz w:val="22"/>
          <w:szCs w:val="22"/>
          <w:lang w:val="fr-CA"/>
        </w:rPr>
        <w:t>du</w:t>
      </w:r>
      <w:r w:rsidRPr="00466CD0">
        <w:rPr>
          <w:rFonts w:ascii="Arial" w:hAnsi="Arial" w:cs="Arial"/>
          <w:sz w:val="22"/>
          <w:szCs w:val="22"/>
          <w:lang w:val="fr-CA"/>
        </w:rPr>
        <w:t xml:space="preserve"> sport sécuritaire de votre club est </w:t>
      </w:r>
      <w:r w:rsidRPr="00466CD0">
        <w:rPr>
          <w:rFonts w:ascii="Arial" w:hAnsi="Arial" w:cs="Arial"/>
          <w:sz w:val="22"/>
          <w:szCs w:val="22"/>
          <w:highlight w:val="yellow"/>
          <w:lang w:val="fr-CA"/>
        </w:rPr>
        <w:t>NOM ET ADRESSE ÉLECTRONIQUE</w:t>
      </w:r>
      <w:r w:rsidRPr="00466CD0">
        <w:rPr>
          <w:rFonts w:ascii="Arial" w:hAnsi="Arial" w:cs="Arial"/>
          <w:sz w:val="22"/>
          <w:szCs w:val="22"/>
          <w:lang w:val="fr-CA"/>
        </w:rPr>
        <w:t>. Vous pouvez toujours faire part de vos commentaires à votre responsable d</w:t>
      </w:r>
      <w:r>
        <w:rPr>
          <w:rFonts w:ascii="Arial" w:hAnsi="Arial" w:cs="Arial"/>
          <w:sz w:val="22"/>
          <w:szCs w:val="22"/>
          <w:lang w:val="fr-CA"/>
        </w:rPr>
        <w:t>u</w:t>
      </w:r>
      <w:r w:rsidRPr="00466CD0">
        <w:rPr>
          <w:rFonts w:ascii="Arial" w:hAnsi="Arial" w:cs="Arial"/>
          <w:sz w:val="22"/>
          <w:szCs w:val="22"/>
          <w:lang w:val="fr-CA"/>
        </w:rPr>
        <w:t xml:space="preserve"> sport sécuritaire ou à n'importe quel membre du personnel ou du conseil d'administration. Vous pouvez également déposer une plainte confidentielle auprès d'une personne extérieure à votre club. La façon de signaler vos inquiétudes dépend des politiques en vigueur là où vous vivez. Si vous n'êtes pas certain, contactez le personnel à l'adresse </w:t>
      </w:r>
      <w:hyperlink r:id="rId5" w:history="1">
        <w:r w:rsidRPr="00466CD0">
          <w:rPr>
            <w:rStyle w:val="Hyperlink"/>
            <w:rFonts w:ascii="Arial" w:eastAsiaTheme="majorEastAsia" w:hAnsi="Arial" w:cs="Arial"/>
            <w:sz w:val="22"/>
            <w:szCs w:val="22"/>
            <w:lang w:val="fr-CA"/>
          </w:rPr>
          <w:t>www.sport-sans-abus.ca</w:t>
        </w:r>
      </w:hyperlink>
      <w:r w:rsidRPr="00466CD0">
        <w:rPr>
          <w:rFonts w:ascii="Arial" w:hAnsi="Arial" w:cs="Arial"/>
          <w:sz w:val="22"/>
          <w:szCs w:val="22"/>
          <w:lang w:val="fr-CA"/>
        </w:rPr>
        <w:t>. Ils vous aideront à adresser vos préoccupations au bon endroit.</w:t>
      </w:r>
    </w:p>
    <w:p w14:paraId="1C172D77" w14:textId="77777777" w:rsidR="005C6516" w:rsidRPr="00466CD0" w:rsidRDefault="005C6516" w:rsidP="005C6516">
      <w:pPr>
        <w:ind w:left="72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4037DD23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À quel sexe vous identifiez-vous le plus?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3A2B5651" w14:textId="77777777" w:rsidR="005C6516" w:rsidRPr="00466CD0" w:rsidRDefault="005C6516" w:rsidP="005C6516">
      <w:pPr>
        <w:numPr>
          <w:ilvl w:val="0"/>
          <w:numId w:val="9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Femme</w:t>
      </w:r>
    </w:p>
    <w:p w14:paraId="2B9B29A9" w14:textId="77777777" w:rsidR="005C6516" w:rsidRPr="00466CD0" w:rsidRDefault="005C6516" w:rsidP="005C6516">
      <w:pPr>
        <w:numPr>
          <w:ilvl w:val="0"/>
          <w:numId w:val="9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Homme </w:t>
      </w:r>
    </w:p>
    <w:p w14:paraId="7A99EFC3" w14:textId="77777777" w:rsidR="005C6516" w:rsidRPr="00466CD0" w:rsidRDefault="005C6516" w:rsidP="005C6516">
      <w:pPr>
        <w:numPr>
          <w:ilvl w:val="0"/>
          <w:numId w:val="9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Non-binaire ou fluide </w:t>
      </w:r>
    </w:p>
    <w:p w14:paraId="7E9014F5" w14:textId="77777777" w:rsidR="005C6516" w:rsidRPr="00466CD0" w:rsidRDefault="005C6516" w:rsidP="005C6516">
      <w:pPr>
        <w:numPr>
          <w:ilvl w:val="0"/>
          <w:numId w:val="9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Préfère ne pas répondre</w:t>
      </w:r>
    </w:p>
    <w:p w14:paraId="7880E446" w14:textId="77777777" w:rsidR="005C6516" w:rsidRPr="00466CD0" w:rsidRDefault="005C6516" w:rsidP="005C6516">
      <w:pPr>
        <w:numPr>
          <w:ilvl w:val="0"/>
          <w:numId w:val="9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Autre </w:t>
      </w:r>
      <w:r w:rsidRPr="00466CD0">
        <w:rPr>
          <w:rFonts w:ascii="Arial" w:hAnsi="Arial" w:cs="Arial"/>
          <w:sz w:val="22"/>
          <w:szCs w:val="22"/>
          <w:lang w:val="fr-CA"/>
        </w:rPr>
        <w:br/>
        <w:t> </w:t>
      </w:r>
    </w:p>
    <w:p w14:paraId="03C25994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Quel est votre âge de compétition?</w:t>
      </w:r>
    </w:p>
    <w:p w14:paraId="51F337E4" w14:textId="77777777" w:rsidR="005C6516" w:rsidRPr="00466CD0" w:rsidRDefault="005C6516" w:rsidP="005C6516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U20</w:t>
      </w:r>
    </w:p>
    <w:p w14:paraId="7AB3F759" w14:textId="77777777" w:rsidR="005C6516" w:rsidRPr="00466CD0" w:rsidRDefault="005C6516" w:rsidP="005C6516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U18</w:t>
      </w:r>
    </w:p>
    <w:p w14:paraId="65250325" w14:textId="77777777" w:rsidR="005C6516" w:rsidRPr="00466CD0" w:rsidRDefault="005C6516" w:rsidP="005C6516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U16</w:t>
      </w:r>
    </w:p>
    <w:p w14:paraId="57F69F59" w14:textId="77777777" w:rsidR="005C6516" w:rsidRPr="00466CD0" w:rsidRDefault="005C6516" w:rsidP="005C6516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U14</w:t>
      </w:r>
    </w:p>
    <w:p w14:paraId="2B4BEB4E" w14:textId="77777777" w:rsidR="005C6516" w:rsidRPr="00466CD0" w:rsidRDefault="005C6516" w:rsidP="005C6516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Autre</w:t>
      </w:r>
    </w:p>
    <w:p w14:paraId="1A8EDE3D" w14:textId="77777777" w:rsidR="005C6516" w:rsidRPr="00466CD0" w:rsidRDefault="005C6516" w:rsidP="005C6516">
      <w:pPr>
        <w:ind w:left="-390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75F087E6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Pensez-vous que votre club a assuré votre sécurité physique en mettant en place des mesures de prévention des blessures et des maladies ainsi qu'une procédure de retour à l'activité en cas de maladie ou de blessure?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279A762C" w14:textId="77777777" w:rsidR="005C6516" w:rsidRPr="00466CD0" w:rsidRDefault="005C6516" w:rsidP="005C6516">
      <w:pPr>
        <w:numPr>
          <w:ilvl w:val="0"/>
          <w:numId w:val="11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Oui</w:t>
      </w:r>
    </w:p>
    <w:p w14:paraId="6BB433F3" w14:textId="77777777" w:rsidR="005C6516" w:rsidRPr="00466CD0" w:rsidRDefault="005C6516" w:rsidP="005C6516">
      <w:pPr>
        <w:numPr>
          <w:ilvl w:val="0"/>
          <w:numId w:val="11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En quelque sorte</w:t>
      </w:r>
    </w:p>
    <w:p w14:paraId="7B39D36E" w14:textId="77777777" w:rsidR="005C6516" w:rsidRPr="00466CD0" w:rsidRDefault="005C6516" w:rsidP="005C6516">
      <w:pPr>
        <w:numPr>
          <w:ilvl w:val="0"/>
          <w:numId w:val="11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Non </w:t>
      </w:r>
    </w:p>
    <w:p w14:paraId="74712136" w14:textId="77777777" w:rsidR="005C6516" w:rsidRPr="00466CD0" w:rsidRDefault="005C6516" w:rsidP="005C6516">
      <w:pPr>
        <w:numPr>
          <w:ilvl w:val="0"/>
          <w:numId w:val="11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Pas certain </w:t>
      </w:r>
    </w:p>
    <w:p w14:paraId="3314175E" w14:textId="77777777" w:rsidR="005C6516" w:rsidRPr="00466CD0" w:rsidRDefault="005C6516" w:rsidP="005C6516">
      <w:pPr>
        <w:ind w:left="765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24D149A4" w14:textId="77777777" w:rsidR="005C6516" w:rsidRPr="00466CD0" w:rsidRDefault="005C6516" w:rsidP="005C6516">
      <w:pPr>
        <w:ind w:left="76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Si vous avez répondu « non ou pas certain », pourquoi êtes-vous de cet avis? </w:t>
      </w:r>
    </w:p>
    <w:p w14:paraId="0C02DFEA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6554C47C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Combien de fois avez-vous passé du temps seul et à l'abri du regard des autres avec un entraîneur, un technicien de fartage, un bénévole ou un membre du personnel lors de ce camp ou de ce voyage de compétition?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0002B6E5" w14:textId="77777777" w:rsidR="005C6516" w:rsidRPr="00466CD0" w:rsidRDefault="005C6516" w:rsidP="005C6516">
      <w:pPr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Très souvent</w:t>
      </w:r>
    </w:p>
    <w:p w14:paraId="032F2D9C" w14:textId="77777777" w:rsidR="005C6516" w:rsidRPr="00466CD0" w:rsidRDefault="005C6516" w:rsidP="005C6516">
      <w:pPr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Parfois</w:t>
      </w:r>
    </w:p>
    <w:p w14:paraId="43F578EA" w14:textId="77777777" w:rsidR="005C6516" w:rsidRPr="00466CD0" w:rsidRDefault="005C6516" w:rsidP="005C6516">
      <w:pPr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Rarement </w:t>
      </w:r>
    </w:p>
    <w:p w14:paraId="3B2C7602" w14:textId="77777777" w:rsidR="005C6516" w:rsidRPr="00466CD0" w:rsidRDefault="005C6516" w:rsidP="005C6516">
      <w:pPr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Jamais</w:t>
      </w:r>
    </w:p>
    <w:p w14:paraId="33B809A9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3657778E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lastRenderedPageBreak/>
        <w:t>Si vous avez répondu « Très souvent ou parfois », veuillez expliquer pourquoi et de quoi vous avez parlé. </w:t>
      </w:r>
    </w:p>
    <w:p w14:paraId="54925049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0C1EE839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 xml:space="preserve">Combien de fois avez-vous discuté individuellement avec un entraîneur, un technicien de fartage, un bénévole ou un autre membre du personnel par texto, WhatsApp ou sur les médias sociaux ? Si vos conversations se déroulaient sur une application comme </w:t>
      </w:r>
      <w:proofErr w:type="spellStart"/>
      <w:r w:rsidRPr="00466CD0">
        <w:rPr>
          <w:rFonts w:ascii="Arial" w:hAnsi="Arial" w:cs="Arial"/>
          <w:b/>
          <w:bCs/>
          <w:sz w:val="22"/>
          <w:szCs w:val="22"/>
          <w:lang w:val="fr-CA"/>
        </w:rPr>
        <w:t>TeamSnap</w:t>
      </w:r>
      <w:proofErr w:type="spellEnd"/>
      <w:r w:rsidRPr="00466CD0">
        <w:rPr>
          <w:rFonts w:ascii="Arial" w:hAnsi="Arial" w:cs="Arial"/>
          <w:b/>
          <w:bCs/>
          <w:sz w:val="22"/>
          <w:szCs w:val="22"/>
          <w:lang w:val="fr-CA"/>
        </w:rPr>
        <w:t xml:space="preserve"> ou Slack, vous pouvez répondre « jamais » car l'administrateur de l'application avait accès à vos conversations.</w:t>
      </w:r>
    </w:p>
    <w:p w14:paraId="18BF952C" w14:textId="77777777" w:rsidR="005C6516" w:rsidRPr="00466CD0" w:rsidRDefault="005C6516" w:rsidP="005C6516">
      <w:pPr>
        <w:numPr>
          <w:ilvl w:val="0"/>
          <w:numId w:val="13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Très souvent </w:t>
      </w:r>
    </w:p>
    <w:p w14:paraId="08CA70E2" w14:textId="77777777" w:rsidR="005C6516" w:rsidRPr="00466CD0" w:rsidRDefault="005C6516" w:rsidP="005C6516">
      <w:pPr>
        <w:numPr>
          <w:ilvl w:val="0"/>
          <w:numId w:val="13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Parfois</w:t>
      </w:r>
    </w:p>
    <w:p w14:paraId="595954E8" w14:textId="77777777" w:rsidR="005C6516" w:rsidRPr="00466CD0" w:rsidRDefault="005C6516" w:rsidP="005C6516">
      <w:pPr>
        <w:numPr>
          <w:ilvl w:val="0"/>
          <w:numId w:val="13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Rarement </w:t>
      </w:r>
    </w:p>
    <w:p w14:paraId="531B3B12" w14:textId="77777777" w:rsidR="005C6516" w:rsidRPr="00466CD0" w:rsidRDefault="005C6516" w:rsidP="005C6516">
      <w:pPr>
        <w:numPr>
          <w:ilvl w:val="0"/>
          <w:numId w:val="13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Jamais</w:t>
      </w:r>
    </w:p>
    <w:p w14:paraId="56B605DE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200BF7CF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Si vous avez répondu « Très souvent ou parfois », veuillez expliquer pourquoi et de quoi vous avez parlé. </w:t>
      </w:r>
      <w:r w:rsidRPr="00466CD0">
        <w:rPr>
          <w:rFonts w:ascii="Arial" w:hAnsi="Arial" w:cs="Arial"/>
          <w:sz w:val="22"/>
          <w:szCs w:val="22"/>
          <w:lang w:val="fr-CA"/>
        </w:rPr>
        <w:br/>
        <w:t> </w:t>
      </w:r>
    </w:p>
    <w:p w14:paraId="062E71BB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Est-ce que des entraîneurs, des techniciens de fartage, des bénévoles ou d'autres membres du personnel ont fait des commentaires ou des blagues que vous avez jugés irrespectueux ou inappropriés?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3ECDC8E2" w14:textId="77777777" w:rsidR="005C6516" w:rsidRPr="00466CD0" w:rsidRDefault="005C6516" w:rsidP="005C6516">
      <w:pPr>
        <w:numPr>
          <w:ilvl w:val="0"/>
          <w:numId w:val="1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Très souvent </w:t>
      </w:r>
    </w:p>
    <w:p w14:paraId="77A0578C" w14:textId="77777777" w:rsidR="005C6516" w:rsidRPr="00466CD0" w:rsidRDefault="005C6516" w:rsidP="005C6516">
      <w:pPr>
        <w:numPr>
          <w:ilvl w:val="0"/>
          <w:numId w:val="2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Parfois</w:t>
      </w:r>
    </w:p>
    <w:p w14:paraId="5D4B80B5" w14:textId="77777777" w:rsidR="005C6516" w:rsidRPr="00466CD0" w:rsidRDefault="005C6516" w:rsidP="005C6516">
      <w:pPr>
        <w:numPr>
          <w:ilvl w:val="0"/>
          <w:numId w:val="3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Rarement </w:t>
      </w:r>
    </w:p>
    <w:p w14:paraId="34957A58" w14:textId="77777777" w:rsidR="005C6516" w:rsidRPr="00466CD0" w:rsidRDefault="005C6516" w:rsidP="005C6516">
      <w:pPr>
        <w:numPr>
          <w:ilvl w:val="0"/>
          <w:numId w:val="4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Jamais</w:t>
      </w:r>
    </w:p>
    <w:p w14:paraId="65834C98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791E601F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Si vous avez répondu « Très souvent ou parfois », veuillez donner plus de détails. </w:t>
      </w:r>
    </w:p>
    <w:p w14:paraId="1D5A7D99" w14:textId="77777777" w:rsidR="005C6516" w:rsidRPr="00466CD0" w:rsidRDefault="005C6516" w:rsidP="005C6516">
      <w:pPr>
        <w:ind w:left="72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3391257C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Est-ce que d'autres athlètes ont fait des commentaires ou des blagues que vous avez jugés irrespectueux ou inappropriés?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6257C3C9" w14:textId="77777777" w:rsidR="005C6516" w:rsidRPr="00466CD0" w:rsidRDefault="005C6516" w:rsidP="005C6516">
      <w:pPr>
        <w:numPr>
          <w:ilvl w:val="0"/>
          <w:numId w:val="5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Très souvent</w:t>
      </w:r>
    </w:p>
    <w:p w14:paraId="5BFEE9A2" w14:textId="77777777" w:rsidR="005C6516" w:rsidRPr="00466CD0" w:rsidRDefault="005C6516" w:rsidP="005C6516">
      <w:pPr>
        <w:numPr>
          <w:ilvl w:val="0"/>
          <w:numId w:val="6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Parfois </w:t>
      </w:r>
    </w:p>
    <w:p w14:paraId="5D55D01B" w14:textId="77777777" w:rsidR="005C6516" w:rsidRPr="00466CD0" w:rsidRDefault="005C6516" w:rsidP="005C6516">
      <w:pPr>
        <w:numPr>
          <w:ilvl w:val="0"/>
          <w:numId w:val="7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Rarement </w:t>
      </w:r>
    </w:p>
    <w:p w14:paraId="401D76FF" w14:textId="77777777" w:rsidR="005C6516" w:rsidRPr="00466CD0" w:rsidRDefault="005C6516" w:rsidP="005C6516">
      <w:pPr>
        <w:numPr>
          <w:ilvl w:val="0"/>
          <w:numId w:val="8"/>
        </w:numPr>
        <w:ind w:left="1134" w:firstLine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Jamais</w:t>
      </w:r>
    </w:p>
    <w:p w14:paraId="456AF0A6" w14:textId="77777777" w:rsidR="005C6516" w:rsidRPr="00466CD0" w:rsidRDefault="005C6516" w:rsidP="005C6516">
      <w:pPr>
        <w:ind w:left="1134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329EEC3E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Si vous avez répondu « Très souvent ou parfois », veuillez donner plus de détails. </w:t>
      </w:r>
    </w:p>
    <w:p w14:paraId="15D9DB7F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61C649DD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sz w:val="22"/>
          <w:szCs w:val="22"/>
          <w:lang w:val="fr-CA"/>
        </w:rPr>
        <w:t>Indiquez votre niveau d'accord avec l'affirmation suivante : « Je me suis senti(e) physiquement et émotionnellement en sécurité lorsque j'ai participé à ce camp ou à ce voyage de compétition.     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0F0C7C01" w14:textId="77777777" w:rsidR="005C6516" w:rsidRPr="00466CD0" w:rsidRDefault="005C6516" w:rsidP="005C6516">
      <w:pPr>
        <w:numPr>
          <w:ilvl w:val="0"/>
          <w:numId w:val="14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Tout à fait d’accord</w:t>
      </w:r>
    </w:p>
    <w:p w14:paraId="6CFDE83C" w14:textId="77777777" w:rsidR="005C6516" w:rsidRPr="00466CD0" w:rsidRDefault="005C6516" w:rsidP="005C6516">
      <w:pPr>
        <w:numPr>
          <w:ilvl w:val="0"/>
          <w:numId w:val="14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D’accord</w:t>
      </w:r>
    </w:p>
    <w:p w14:paraId="63C336A3" w14:textId="77777777" w:rsidR="005C6516" w:rsidRPr="00466CD0" w:rsidRDefault="005C6516" w:rsidP="005C6516">
      <w:pPr>
        <w:numPr>
          <w:ilvl w:val="0"/>
          <w:numId w:val="14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Pas d’accord</w:t>
      </w:r>
    </w:p>
    <w:p w14:paraId="5313FA2F" w14:textId="77777777" w:rsidR="005C6516" w:rsidRPr="00466CD0" w:rsidRDefault="005C6516" w:rsidP="005C6516">
      <w:pPr>
        <w:numPr>
          <w:ilvl w:val="0"/>
          <w:numId w:val="14"/>
        </w:numPr>
        <w:ind w:left="1418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Pas du tout d’accord </w:t>
      </w:r>
    </w:p>
    <w:p w14:paraId="4071B74A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65916008" w14:textId="77777777" w:rsidR="005C6516" w:rsidRPr="00466CD0" w:rsidRDefault="005C6516" w:rsidP="005C6516">
      <w:pPr>
        <w:ind w:left="705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 xml:space="preserve">Si vous avez répondu « Pas d'accord » ou « Pas du tout d'accord », veuillez nous dire pourquoi vous ne vous sentez pas en sécurité.  </w:t>
      </w:r>
    </w:p>
    <w:p w14:paraId="151DFE0F" w14:textId="77777777" w:rsidR="005C6516" w:rsidRPr="00466CD0" w:rsidRDefault="005C6516" w:rsidP="005C6516">
      <w:pPr>
        <w:ind w:left="108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3AA82F2F" w14:textId="77777777" w:rsidR="005C6516" w:rsidRPr="00466CD0" w:rsidRDefault="005C6516" w:rsidP="005C6516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Souhaitez-vous nous faire part de quelque chose d'autre à propos du camp ou du voyage de compétition ? N'oubliez pas que les renseignements permettant de vous identifier ne seront pas divulgués.</w:t>
      </w:r>
      <w:r w:rsidRPr="00466CD0">
        <w:rPr>
          <w:rFonts w:ascii="Arial" w:hAnsi="Arial" w:cs="Arial"/>
          <w:color w:val="000000"/>
          <w:sz w:val="22"/>
          <w:szCs w:val="22"/>
          <w:lang w:val="fr-CA"/>
        </w:rPr>
        <w:br/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6126FE95" w14:textId="77777777" w:rsidR="005C6516" w:rsidRPr="00466CD0" w:rsidRDefault="005C6516" w:rsidP="005C6516">
      <w:pPr>
        <w:ind w:left="720"/>
        <w:jc w:val="center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color w:val="0563C1"/>
          <w:sz w:val="22"/>
          <w:szCs w:val="22"/>
          <w:u w:val="single"/>
          <w:lang w:val="fr-CA"/>
        </w:rPr>
        <w:t>https://nordiqcanada.ca/fr/sport-securitaire/</w:t>
      </w:r>
    </w:p>
    <w:p w14:paraId="3001722C" w14:textId="77777777" w:rsidR="005C6516" w:rsidRPr="00466CD0" w:rsidRDefault="005C6516" w:rsidP="005C6516">
      <w:pPr>
        <w:ind w:firstLine="60"/>
        <w:jc w:val="center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Arial" w:hAnsi="Arial" w:cs="Arial"/>
          <w:sz w:val="22"/>
          <w:szCs w:val="22"/>
          <w:lang w:val="fr-CA"/>
        </w:rPr>
        <w:lastRenderedPageBreak/>
        <w:t> </w:t>
      </w:r>
    </w:p>
    <w:p w14:paraId="4285C5DF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Segoe UI" w:hAnsi="Segoe UI" w:cs="Segoe UI"/>
          <w:color w:val="666666"/>
          <w:sz w:val="18"/>
          <w:szCs w:val="18"/>
          <w:shd w:val="clear" w:color="auto" w:fill="FFFFFF"/>
          <w:lang w:val="fr-CA"/>
        </w:rPr>
        <w:t> 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2104C538" w14:textId="77777777" w:rsidR="005C6516" w:rsidRPr="00466CD0" w:rsidRDefault="005C6516" w:rsidP="005C6516">
      <w:pPr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66CD0">
        <w:rPr>
          <w:rFonts w:ascii="Segoe UI" w:hAnsi="Segoe UI" w:cs="Segoe UI"/>
          <w:color w:val="666666"/>
          <w:sz w:val="18"/>
          <w:szCs w:val="18"/>
          <w:shd w:val="clear" w:color="auto" w:fill="FFFFFF"/>
          <w:lang w:val="fr-CA"/>
        </w:rPr>
        <w:t> </w:t>
      </w:r>
      <w:r w:rsidRPr="00466CD0">
        <w:rPr>
          <w:rFonts w:ascii="Arial" w:hAnsi="Arial" w:cs="Arial"/>
          <w:sz w:val="22"/>
          <w:szCs w:val="22"/>
          <w:lang w:val="fr-CA"/>
        </w:rPr>
        <w:t> </w:t>
      </w:r>
    </w:p>
    <w:p w14:paraId="4F0EBA94" w14:textId="77777777" w:rsidR="005C6516" w:rsidRPr="00466CD0" w:rsidRDefault="005C6516" w:rsidP="005C6516">
      <w:pPr>
        <w:rPr>
          <w:rFonts w:ascii="Arial" w:hAnsi="Arial" w:cs="Arial"/>
          <w:b/>
          <w:bCs/>
          <w:color w:val="2F5496"/>
          <w:sz w:val="22"/>
          <w:szCs w:val="22"/>
          <w:lang w:val="fr-CA"/>
        </w:rPr>
      </w:pPr>
      <w:r w:rsidRPr="00466CD0">
        <w:rPr>
          <w:rFonts w:ascii="Arial" w:hAnsi="Arial" w:cs="Arial"/>
          <w:b/>
          <w:bCs/>
          <w:color w:val="2F5496"/>
          <w:sz w:val="22"/>
          <w:szCs w:val="22"/>
          <w:lang w:val="fr-CA"/>
        </w:rPr>
        <w:br w:type="page"/>
      </w:r>
    </w:p>
    <w:p w14:paraId="64B3411F" w14:textId="77777777" w:rsidR="009B173A" w:rsidRDefault="009B173A"/>
    <w:sectPr w:rsidR="009B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3FC"/>
    <w:multiLevelType w:val="multilevel"/>
    <w:tmpl w:val="95267E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D5BB8"/>
    <w:multiLevelType w:val="multilevel"/>
    <w:tmpl w:val="F7725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E6087"/>
    <w:multiLevelType w:val="hybridMultilevel"/>
    <w:tmpl w:val="B9186E08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9A495D"/>
    <w:multiLevelType w:val="multilevel"/>
    <w:tmpl w:val="87E849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60D8"/>
    <w:multiLevelType w:val="hybridMultilevel"/>
    <w:tmpl w:val="18F82A0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C033BA"/>
    <w:multiLevelType w:val="multilevel"/>
    <w:tmpl w:val="5F047C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64C3F"/>
    <w:multiLevelType w:val="multilevel"/>
    <w:tmpl w:val="87E248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C6C59"/>
    <w:multiLevelType w:val="multilevel"/>
    <w:tmpl w:val="A6A479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B6D12"/>
    <w:multiLevelType w:val="multilevel"/>
    <w:tmpl w:val="12023F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9150F"/>
    <w:multiLevelType w:val="hybridMultilevel"/>
    <w:tmpl w:val="1636850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3CD09CA"/>
    <w:multiLevelType w:val="hybridMultilevel"/>
    <w:tmpl w:val="6C44D40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6203863"/>
    <w:multiLevelType w:val="multilevel"/>
    <w:tmpl w:val="007AA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C6353"/>
    <w:multiLevelType w:val="hybridMultilevel"/>
    <w:tmpl w:val="6C78D9F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C071F5D"/>
    <w:multiLevelType w:val="hybridMultilevel"/>
    <w:tmpl w:val="15EEB2AA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EA3578"/>
    <w:multiLevelType w:val="hybridMultilevel"/>
    <w:tmpl w:val="C32E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65022">
    <w:abstractNumId w:val="11"/>
  </w:num>
  <w:num w:numId="2" w16cid:durableId="1375620915">
    <w:abstractNumId w:val="0"/>
  </w:num>
  <w:num w:numId="3" w16cid:durableId="166142556">
    <w:abstractNumId w:val="7"/>
  </w:num>
  <w:num w:numId="4" w16cid:durableId="133331391">
    <w:abstractNumId w:val="8"/>
  </w:num>
  <w:num w:numId="5" w16cid:durableId="293026247">
    <w:abstractNumId w:val="1"/>
  </w:num>
  <w:num w:numId="6" w16cid:durableId="57555513">
    <w:abstractNumId w:val="3"/>
  </w:num>
  <w:num w:numId="7" w16cid:durableId="1533956915">
    <w:abstractNumId w:val="5"/>
  </w:num>
  <w:num w:numId="8" w16cid:durableId="1922836384">
    <w:abstractNumId w:val="6"/>
  </w:num>
  <w:num w:numId="9" w16cid:durableId="1678381282">
    <w:abstractNumId w:val="4"/>
  </w:num>
  <w:num w:numId="10" w16cid:durableId="296566579">
    <w:abstractNumId w:val="13"/>
  </w:num>
  <w:num w:numId="11" w16cid:durableId="1718166717">
    <w:abstractNumId w:val="2"/>
  </w:num>
  <w:num w:numId="12" w16cid:durableId="1612928933">
    <w:abstractNumId w:val="12"/>
  </w:num>
  <w:num w:numId="13" w16cid:durableId="2037269730">
    <w:abstractNumId w:val="9"/>
  </w:num>
  <w:num w:numId="14" w16cid:durableId="2126536034">
    <w:abstractNumId w:val="10"/>
  </w:num>
  <w:num w:numId="15" w16cid:durableId="2621552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16"/>
    <w:rsid w:val="00225A84"/>
    <w:rsid w:val="005C6516"/>
    <w:rsid w:val="0087337F"/>
    <w:rsid w:val="009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70973"/>
  <w15:chartTrackingRefBased/>
  <w15:docId w15:val="{6757BFBC-B82C-6C44-9127-361F102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1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5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5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5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5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5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5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65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-sans-abu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Mah</dc:creator>
  <cp:keywords/>
  <dc:description/>
  <cp:lastModifiedBy>Nathaniel Mah</cp:lastModifiedBy>
  <cp:revision>1</cp:revision>
  <dcterms:created xsi:type="dcterms:W3CDTF">2024-09-17T16:54:00Z</dcterms:created>
  <dcterms:modified xsi:type="dcterms:W3CDTF">2024-09-17T16:55:00Z</dcterms:modified>
</cp:coreProperties>
</file>